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435" w:rsidRPr="00446435" w:rsidRDefault="00446435" w:rsidP="00446435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446435">
        <w:rPr>
          <w:rFonts w:ascii="Times New Roman" w:hAnsi="Times New Roman" w:cs="Times New Roman"/>
          <w:b/>
          <w:i/>
          <w:noProof/>
          <w:sz w:val="28"/>
          <w:szCs w:val="28"/>
        </w:rPr>
        <w:t>«ВОСХОД  КАТИ БЕССОНОВОЙ»</w:t>
      </w:r>
    </w:p>
    <w:p w:rsidR="00000000" w:rsidRDefault="004464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681" cy="4791075"/>
            <wp:effectExtent l="19050" t="0" r="3919" b="0"/>
            <wp:docPr id="1" name="Рисунок 0" descr="из газеты Бессонова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 газеты Бессонова 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35" w:rsidRDefault="004464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2316" cy="3724275"/>
            <wp:effectExtent l="19050" t="0" r="5084" b="0"/>
            <wp:docPr id="3" name="Рисунок 2" descr="C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C_00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200" cy="372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35" w:rsidRDefault="004464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52160" cy="3901440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35" w:rsidRDefault="004464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41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35" w:rsidRDefault="004464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35" w:rsidRDefault="004464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7" name="Рисунок 6" descr="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35" w:rsidRDefault="00446435" w:rsidP="004464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59325" cy="315277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35" w:rsidRDefault="00446435" w:rsidP="004464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9100" cy="5838825"/>
            <wp:effectExtent l="19050" t="0" r="0" b="0"/>
            <wp:docPr id="8" name="Рисунок 7" descr="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077" cy="584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35" w:rsidRPr="00446435" w:rsidRDefault="00446435" w:rsidP="004464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41030"/>
            <wp:effectExtent l="19050" t="0" r="3175" b="0"/>
            <wp:docPr id="9" name="Рисунок 8" descr="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435" w:rsidRPr="00446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6435"/>
    <w:rsid w:val="00446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ИРИНКА</dc:creator>
  <cp:keywords/>
  <dc:description/>
  <cp:lastModifiedBy>ИРИНКА</cp:lastModifiedBy>
  <cp:revision>3</cp:revision>
  <dcterms:created xsi:type="dcterms:W3CDTF">2018-11-15T21:37:00Z</dcterms:created>
  <dcterms:modified xsi:type="dcterms:W3CDTF">2018-11-15T21:47:00Z</dcterms:modified>
</cp:coreProperties>
</file>