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2A2" w:rsidRDefault="008D62E2" w:rsidP="00CC32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Зональный к</w:t>
      </w:r>
      <w:r w:rsidR="00CC32A2" w:rsidRPr="00CC32A2">
        <w:rPr>
          <w:rFonts w:ascii="Times New Roman" w:hAnsi="Times New Roman" w:cs="Times New Roman"/>
          <w:sz w:val="28"/>
          <w:szCs w:val="28"/>
        </w:rPr>
        <w:t>онкурс по сольфеджио «Консонанс»</w:t>
      </w:r>
    </w:p>
    <w:p w:rsidR="00CC32A2" w:rsidRPr="00CC32A2" w:rsidRDefault="00CC32A2" w:rsidP="00BF1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952875"/>
            <wp:effectExtent l="19050" t="0" r="0" b="0"/>
            <wp:docPr id="10" name="Рисунок 9" descr="D:\ФОТО И ВИДЕО\конкурс 6.04.2017 Курчатов\Новая папка\Фото конкурса Консонанс\IMG_38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И ВИДЕО\конкурс 6.04.2017 Курчатов\Новая папка\Фото конкурса Консонанс\IMG_3817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A2" w:rsidRDefault="00CC32A2" w:rsidP="00851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sz w:val="28"/>
          <w:szCs w:val="28"/>
        </w:rPr>
        <w:t>Замечательным событием 2017 года стал зональный конкурс по сольфеджио «Консонанс</w:t>
      </w:r>
      <w:r w:rsidR="004249EB">
        <w:rPr>
          <w:rFonts w:ascii="Times New Roman" w:hAnsi="Times New Roman" w:cs="Times New Roman"/>
          <w:sz w:val="28"/>
          <w:szCs w:val="28"/>
        </w:rPr>
        <w:t>», который прошел в г. Курчатов</w:t>
      </w:r>
      <w:r w:rsidRPr="00CC32A2">
        <w:rPr>
          <w:rFonts w:ascii="Times New Roman" w:hAnsi="Times New Roman" w:cs="Times New Roman"/>
          <w:sz w:val="28"/>
          <w:szCs w:val="28"/>
        </w:rPr>
        <w:t xml:space="preserve">.  Наряду с </w:t>
      </w:r>
      <w:proofErr w:type="spellStart"/>
      <w:r w:rsidR="008D62E2">
        <w:rPr>
          <w:rFonts w:ascii="Times New Roman" w:hAnsi="Times New Roman" w:cs="Times New Roman"/>
          <w:sz w:val="28"/>
          <w:szCs w:val="28"/>
        </w:rPr>
        <w:t>к</w:t>
      </w:r>
      <w:r w:rsidR="008D62E2" w:rsidRPr="00CC32A2">
        <w:rPr>
          <w:rFonts w:ascii="Times New Roman" w:hAnsi="Times New Roman" w:cs="Times New Roman"/>
          <w:sz w:val="28"/>
          <w:szCs w:val="28"/>
        </w:rPr>
        <w:t>урчатовскими</w:t>
      </w:r>
      <w:proofErr w:type="spellEnd"/>
      <w:r w:rsidRPr="00CC32A2">
        <w:rPr>
          <w:rFonts w:ascii="Times New Roman" w:hAnsi="Times New Roman" w:cs="Times New Roman"/>
          <w:sz w:val="28"/>
          <w:szCs w:val="28"/>
        </w:rPr>
        <w:t xml:space="preserve"> ребятами в конкурсе приняли </w:t>
      </w:r>
      <w:r>
        <w:rPr>
          <w:rFonts w:ascii="Times New Roman" w:hAnsi="Times New Roman" w:cs="Times New Roman"/>
          <w:sz w:val="28"/>
          <w:szCs w:val="28"/>
        </w:rPr>
        <w:t>участие и учащиеся Обоянской детской школы искусств</w:t>
      </w:r>
      <w:r w:rsidRPr="00CC32A2">
        <w:rPr>
          <w:rFonts w:ascii="Times New Roman" w:hAnsi="Times New Roman" w:cs="Times New Roman"/>
          <w:sz w:val="28"/>
          <w:szCs w:val="28"/>
        </w:rPr>
        <w:t>: Алфимова Ангелина  (преп.  Тульнева Н.Н.), Жигальцов Влад</w:t>
      </w:r>
      <w:r w:rsidR="00CC630E">
        <w:rPr>
          <w:rFonts w:ascii="Times New Roman" w:hAnsi="Times New Roman" w:cs="Times New Roman"/>
          <w:sz w:val="28"/>
          <w:szCs w:val="28"/>
        </w:rPr>
        <w:t xml:space="preserve">ислав (преп. Барановская И.В.) </w:t>
      </w:r>
      <w:r w:rsidRPr="00CC32A2">
        <w:rPr>
          <w:rFonts w:ascii="Times New Roman" w:hAnsi="Times New Roman" w:cs="Times New Roman"/>
          <w:sz w:val="28"/>
          <w:szCs w:val="28"/>
        </w:rPr>
        <w:t xml:space="preserve"> и Лиманский Жан (преп. Барановская И.В.).  В течение года ребята активно готовились к конкурсу, ведь им предстояло не только проявить себя в качестве знатоков теоретического материала, но и попробовать себя в роли настоящих композиторов – сочинить вариации на одну из предложенных тем, а затем художественно их исполнить. По результатам конкурса Алфимова Ангелина  стала дипломантом, Жигальцов </w:t>
      </w:r>
      <w:bookmarkStart w:id="0" w:name="_GoBack"/>
      <w:bookmarkEnd w:id="0"/>
      <w:r w:rsidRPr="00CC32A2">
        <w:rPr>
          <w:rFonts w:ascii="Times New Roman" w:hAnsi="Times New Roman" w:cs="Times New Roman"/>
          <w:sz w:val="28"/>
          <w:szCs w:val="28"/>
        </w:rPr>
        <w:t xml:space="preserve">Владислав  - Лауреатом второй степени, Лиманский Жан - Лауреатом первой  степени. </w:t>
      </w:r>
    </w:p>
    <w:p w:rsidR="00CC32A2" w:rsidRDefault="00CC32A2" w:rsidP="00CC32A2">
      <w:pPr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sz w:val="28"/>
          <w:szCs w:val="28"/>
        </w:rPr>
        <w:t xml:space="preserve">Победитель конкурса Лиманский Жан исполнил свое </w:t>
      </w:r>
      <w:r w:rsidR="00101314">
        <w:rPr>
          <w:rFonts w:ascii="Times New Roman" w:hAnsi="Times New Roman" w:cs="Times New Roman"/>
          <w:sz w:val="28"/>
          <w:szCs w:val="28"/>
        </w:rPr>
        <w:t xml:space="preserve">сочинение </w:t>
      </w:r>
      <w:r w:rsidRPr="00CC32A2">
        <w:rPr>
          <w:rFonts w:ascii="Times New Roman" w:hAnsi="Times New Roman" w:cs="Times New Roman"/>
          <w:sz w:val="28"/>
          <w:szCs w:val="28"/>
        </w:rPr>
        <w:t xml:space="preserve">«Вариации на тему РНП «Просо» на финальном концерте. </w:t>
      </w:r>
    </w:p>
    <w:p w:rsidR="004249EB" w:rsidRDefault="00CC32A2" w:rsidP="00BF1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952875"/>
            <wp:effectExtent l="19050" t="0" r="9525" b="0"/>
            <wp:docPr id="15" name="Рисунок 7" descr="D:\ФОТО И ВИДЕО\конкурс 6.04.2017 Курчатов\Новая папка\Фото конкурса Консонанс\IMG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И ВИДЕО\конкурс 6.04.2017 Курчатов\Новая папка\Фото конкурса Консонанс\IMG_3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A2" w:rsidRDefault="00CC32A2" w:rsidP="00851471">
      <w:pPr>
        <w:jc w:val="both"/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sz w:val="28"/>
          <w:szCs w:val="28"/>
        </w:rPr>
        <w:t xml:space="preserve">Заслуженные награды юным теоретикам  вручили  директор Курчатовской детской школы искусств В.С. Яковлев и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преподаватель высшей категории музыкально-теоретических дисциплин Курского музыкального колледжа имени Г.В.Свиридова </w:t>
      </w:r>
      <w:r w:rsidR="004249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Н.Н. </w:t>
      </w:r>
      <w:r w:rsidRPr="00CC32A2">
        <w:rPr>
          <w:rFonts w:ascii="Times New Roman" w:hAnsi="Times New Roman" w:cs="Times New Roman"/>
          <w:sz w:val="28"/>
          <w:szCs w:val="28"/>
        </w:rPr>
        <w:t>Бородин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C32A2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CC32A2" w:rsidRDefault="00CC32A2" w:rsidP="00BF1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952875"/>
            <wp:effectExtent l="19050" t="0" r="0" b="0"/>
            <wp:docPr id="13" name="Рисунок 5" descr="D:\ФОТО И ВИДЕО\конкурс 6.04.2017 Курчатов\Новая папка\Фото конкурса Консонанс\IMG_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И ВИДЕО\конкурс 6.04.2017 Курчатов\Новая папка\Фото конкурса Консонанс\IMG_3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A2" w:rsidRDefault="00CC32A2" w:rsidP="00BF1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3952875"/>
            <wp:effectExtent l="19050" t="0" r="9525" b="0"/>
            <wp:docPr id="14" name="Рисунок 6" descr="D:\ФОТО И ВИДЕО\конкурс 6.04.2017 Курчатов\Новая папка\Фото конкурса Консонанс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И ВИДЕО\конкурс 6.04.2017 Курчатов\Новая папка\Фото конкурса Консонанс\IMG_3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EB" w:rsidRDefault="004249EB" w:rsidP="00CC32A2">
      <w:pPr>
        <w:rPr>
          <w:rFonts w:ascii="Times New Roman" w:hAnsi="Times New Roman" w:cs="Times New Roman"/>
          <w:sz w:val="28"/>
          <w:szCs w:val="28"/>
        </w:rPr>
      </w:pPr>
    </w:p>
    <w:p w:rsidR="00CC32A2" w:rsidRDefault="00CC32A2" w:rsidP="00CC3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C32A2">
        <w:rPr>
          <w:rFonts w:ascii="Times New Roman" w:hAnsi="Times New Roman" w:cs="Times New Roman"/>
          <w:sz w:val="28"/>
          <w:szCs w:val="28"/>
        </w:rPr>
        <w:t xml:space="preserve">реподаватели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CC32A2">
        <w:rPr>
          <w:rFonts w:ascii="Times New Roman" w:hAnsi="Times New Roman" w:cs="Times New Roman"/>
          <w:sz w:val="28"/>
          <w:szCs w:val="28"/>
        </w:rPr>
        <w:t>получили благодарственные письма.</w:t>
      </w:r>
    </w:p>
    <w:p w:rsidR="00CC32A2" w:rsidRDefault="00CC32A2" w:rsidP="00BF1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3999" cy="3952875"/>
            <wp:effectExtent l="19050" t="0" r="1" b="0"/>
            <wp:docPr id="11" name="Рисунок 2" descr="D:\ФОТО И ВИДЕО\конкурс 6.04.2017 Курчатов\Новая папка\Фото конкурса Консонанс\IMG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 ВИДЕО\конкурс 6.04.2017 Курчатов\Новая папка\Фото конкурса Консонанс\IMG_3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A2" w:rsidRDefault="00CC32A2" w:rsidP="00BF1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952875"/>
            <wp:effectExtent l="19050" t="0" r="9525" b="0"/>
            <wp:docPr id="12" name="Рисунок 4" descr="D:\ФОТО И ВИДЕО\конкурс 6.04.2017 Курчатов\Новая папка\Фото конкурса Консонанс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И ВИДЕО\конкурс 6.04.2017 Курчатов\Новая папка\Фото конкурса Консонанс\IMG_3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83" cy="395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EB" w:rsidRDefault="00CC32A2" w:rsidP="00CC32A2">
      <w:pPr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2A2" w:rsidRDefault="00CC32A2" w:rsidP="00851471">
      <w:pPr>
        <w:jc w:val="both"/>
        <w:rPr>
          <w:rFonts w:ascii="Times New Roman" w:hAnsi="Times New Roman" w:cs="Times New Roman"/>
          <w:sz w:val="28"/>
          <w:szCs w:val="28"/>
        </w:rPr>
      </w:pPr>
      <w:r w:rsidRPr="00CC32A2">
        <w:rPr>
          <w:rFonts w:ascii="Times New Roman" w:hAnsi="Times New Roman" w:cs="Times New Roman"/>
          <w:sz w:val="28"/>
          <w:szCs w:val="28"/>
        </w:rPr>
        <w:t xml:space="preserve">Запомнилась участникам конкурса  и экскурсия в музей Курской АЭС, на которой ребята узнали много интересного о работе атомной станции, ее основании, а также о влиянии радиации на человека и окружающую природу. </w:t>
      </w:r>
    </w:p>
    <w:p w:rsidR="00CC32A2" w:rsidRDefault="00CC32A2" w:rsidP="00CC32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Ирина Барановская, </w:t>
      </w:r>
    </w:p>
    <w:p w:rsidR="00CC32A2" w:rsidRDefault="00CC32A2" w:rsidP="00CC32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:rsidR="00CC32A2" w:rsidRPr="00CC32A2" w:rsidRDefault="00CC32A2" w:rsidP="00CC32A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музыкально-теоретических дисциплин</w:t>
      </w:r>
    </w:p>
    <w:p w:rsidR="00CC32A2" w:rsidRDefault="00CC32A2"/>
    <w:p w:rsidR="00AD3066" w:rsidRDefault="00AD3066"/>
    <w:sectPr w:rsidR="00AD3066" w:rsidSect="00AD3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32A2"/>
    <w:rsid w:val="0002330F"/>
    <w:rsid w:val="00101314"/>
    <w:rsid w:val="004249EB"/>
    <w:rsid w:val="004E15FD"/>
    <w:rsid w:val="00501E0B"/>
    <w:rsid w:val="00527037"/>
    <w:rsid w:val="00851471"/>
    <w:rsid w:val="008D62E2"/>
    <w:rsid w:val="00AC389A"/>
    <w:rsid w:val="00AD3066"/>
    <w:rsid w:val="00B96B73"/>
    <w:rsid w:val="00BF1543"/>
    <w:rsid w:val="00CC32A2"/>
    <w:rsid w:val="00CC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16F9CE-D447-470A-B4F2-1F626A2C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228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Домашний компьютер</cp:lastModifiedBy>
  <cp:revision>10</cp:revision>
  <dcterms:created xsi:type="dcterms:W3CDTF">2017-12-26T12:51:00Z</dcterms:created>
  <dcterms:modified xsi:type="dcterms:W3CDTF">2017-12-27T14:30:00Z</dcterms:modified>
</cp:coreProperties>
</file>